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0D" w:rsidRPr="00922ACB" w:rsidRDefault="0055400D" w:rsidP="0055400D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</w:pPr>
      <w:r w:rsidRPr="00922AC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cv : merav dagan</w:t>
      </w:r>
    </w:p>
    <w:p w:rsidR="00047FCB" w:rsidRDefault="0055400D" w:rsidP="00A140CD">
      <w:pPr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8D1FB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D1FB4">
        <w:rPr>
          <w:rFonts w:ascii="Arial" w:eastAsia="Times New Roman" w:hAnsi="Arial" w:cs="Arial"/>
          <w:b/>
          <w:bCs/>
          <w:color w:val="333333"/>
          <w:sz w:val="20"/>
          <w:szCs w:val="20"/>
        </w:rPr>
        <w:t>Date of</w:t>
      </w:r>
      <w:r w:rsidR="00A140C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birth: 06/26/1984</w:t>
      </w:r>
      <w:r w:rsidR="00A140CD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>Cell Phones: +972509645296</w:t>
      </w:r>
      <w:bookmarkStart w:id="0" w:name="_GoBack"/>
      <w:bookmarkEnd w:id="0"/>
      <w:r w:rsidRPr="008D1FB4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 xml:space="preserve">Email: </w:t>
      </w:r>
      <w:hyperlink r:id="rId5" w:history="1">
        <w:r w:rsidR="00047FCB" w:rsidRPr="00196FEE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daganmerav@hotmail.com</w:t>
        </w:r>
      </w:hyperlink>
    </w:p>
    <w:p w:rsidR="00047FCB" w:rsidRPr="00047FCB" w:rsidRDefault="0055400D" w:rsidP="00047FCB">
      <w:pPr>
        <w:jc w:val="right"/>
        <w:rPr>
          <w:rtl/>
        </w:rPr>
      </w:pPr>
      <w:r w:rsidRPr="008D1FB4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</w:r>
      <w:r w:rsidR="00595A2E">
        <w:t>performer</w:t>
      </w:r>
      <w:r w:rsidR="005724D2">
        <w:t xml:space="preserve">, </w:t>
      </w:r>
      <w:r>
        <w:t>choreographer</w:t>
      </w:r>
      <w:r w:rsidR="005724D2">
        <w:t xml:space="preserve"> and a yoga and dance teacher .</w:t>
      </w:r>
    </w:p>
    <w:p w:rsidR="00595A2E" w:rsidRPr="00047FCB" w:rsidRDefault="00595A2E" w:rsidP="00047FCB">
      <w:pPr>
        <w:jc w:val="right"/>
        <w:rPr>
          <w:rFonts w:hint="cs"/>
          <w:rtl/>
        </w:rPr>
      </w:pPr>
      <w:r w:rsidRPr="00595A2E">
        <w:t xml:space="preserve">Graduate of the Jerusalem dance academy </w:t>
      </w:r>
    </w:p>
    <w:p w:rsidR="009A0826" w:rsidRDefault="00047FCB" w:rsidP="00047FCB">
      <w:pPr>
        <w:jc w:val="right"/>
      </w:pPr>
      <w:r>
        <w:t>Merav w</w:t>
      </w:r>
      <w:r w:rsidR="005724D2">
        <w:t xml:space="preserve">orked with varied </w:t>
      </w:r>
      <w:r w:rsidR="0055400D">
        <w:t>choreographers</w:t>
      </w:r>
      <w:r w:rsidR="005724D2">
        <w:t xml:space="preserve"> </w:t>
      </w:r>
      <w:r w:rsidR="00595A2E">
        <w:t xml:space="preserve">and </w:t>
      </w:r>
      <w:r>
        <w:t>directors in</w:t>
      </w:r>
      <w:r w:rsidR="00595A2E">
        <w:t xml:space="preserve"> israel and perform in many festivals and theaters around the world.</w:t>
      </w:r>
    </w:p>
    <w:p w:rsidR="00BD3143" w:rsidRDefault="00620BFE" w:rsidP="00A140CD">
      <w:pPr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620BFE">
        <w:t>She has recently undertaken the DanceWEB scholarship program at ImPulsTanz in Vienna</w:t>
      </w:r>
      <w:r w:rsidRPr="00620BFE">
        <w:rPr>
          <w:rFonts w:hint="cs"/>
        </w:rPr>
        <w:t xml:space="preserve"> </w:t>
      </w:r>
      <w:r>
        <w:t xml:space="preserve">Merav has presented her work at </w:t>
      </w:r>
      <w:r w:rsidR="00AA290A">
        <w:t xml:space="preserve">Intimadance </w:t>
      </w:r>
      <w:r>
        <w:t>festival (2006),</w:t>
      </w:r>
      <w:r w:rsidRPr="00620BFE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>Mahol Aher dance festival</w:t>
      </w:r>
      <w:r>
        <w:t xml:space="preserve"> (2012) , </w:t>
      </w:r>
      <w:r>
        <w:rPr>
          <w:rFonts w:ascii="Arial" w:hAnsi="Arial" w:cs="Arial"/>
          <w:color w:val="333333"/>
          <w:shd w:val="clear" w:color="auto" w:fill="F5F5F5"/>
        </w:rPr>
        <w:t>Shades in Dance festival</w:t>
      </w:r>
      <w:r w:rsidR="00AA290A">
        <w:t xml:space="preserve"> </w:t>
      </w:r>
      <w:r>
        <w:t xml:space="preserve">(2013) , </w:t>
      </w:r>
      <w:r w:rsidR="00A140CD">
        <w:t>A</w:t>
      </w:r>
      <w:r>
        <w:t xml:space="preserve">-ganer  festiva (2014) and </w:t>
      </w:r>
      <w:r w:rsidRPr="0040285D">
        <w:rPr>
          <w:rFonts w:ascii="Arial" w:eastAsia="Times New Roman" w:hAnsi="Arial" w:cs="Arial"/>
          <w:color w:val="333333"/>
          <w:sz w:val="20"/>
          <w:szCs w:val="20"/>
        </w:rPr>
        <w:t>Acco theater festival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(2015)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 xml:space="preserve">She is currently developing 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a 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 xml:space="preserve">collaborative 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>piece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 xml:space="preserve"> with a group of artist to </w:t>
      </w:r>
      <w:r w:rsidR="00A140CD">
        <w:rPr>
          <w:rFonts w:ascii="Arial" w:eastAsia="Times New Roman" w:hAnsi="Arial" w:cs="Arial"/>
          <w:color w:val="333333"/>
          <w:sz w:val="20"/>
          <w:szCs w:val="20"/>
        </w:rPr>
        <w:t>I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 xml:space="preserve">ntimadance festival  and working on a project 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for </w:t>
      </w:r>
      <w:r w:rsidR="004354F5">
        <w:rPr>
          <w:rFonts w:ascii="Arial" w:eastAsia="Times New Roman" w:hAnsi="Arial" w:cs="Arial"/>
          <w:color w:val="333333"/>
          <w:sz w:val="20"/>
          <w:szCs w:val="20"/>
        </w:rPr>
        <w:t xml:space="preserve"> C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>urtain up festival together with Stav Marin.</w:t>
      </w:r>
    </w:p>
    <w:p w:rsidR="00E24616" w:rsidRDefault="00620BFE" w:rsidP="00B813CC">
      <w:pPr>
        <w:jc w:val="right"/>
        <w:rPr>
          <w:rFonts w:ascii="Arial" w:eastAsia="Times New Roman" w:hAnsi="Arial" w:cs="Arial"/>
          <w:color w:val="333333"/>
          <w:sz w:val="20"/>
          <w:szCs w:val="20"/>
          <w:rtl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BD3143">
        <w:t xml:space="preserve">As a </w:t>
      </w:r>
      <w:r w:rsidR="00E24616">
        <w:t>performer Merav</w:t>
      </w:r>
      <w:r w:rsidR="00BD3143">
        <w:t xml:space="preserve"> won 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>the</w:t>
      </w:r>
      <w:r w:rsidR="00BD3143" w:rsidRPr="0040285D">
        <w:rPr>
          <w:rFonts w:ascii="Arial" w:eastAsia="Times New Roman" w:hAnsi="Arial" w:cs="Arial"/>
          <w:color w:val="333333"/>
          <w:sz w:val="20"/>
          <w:szCs w:val="20"/>
        </w:rPr>
        <w:t xml:space="preserve"> best actress award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r w:rsidR="00BD3143" w:rsidRPr="0040285D">
        <w:rPr>
          <w:rFonts w:ascii="Arial" w:eastAsia="Times New Roman" w:hAnsi="Arial" w:cs="Arial"/>
          <w:color w:val="333333"/>
          <w:sz w:val="20"/>
          <w:szCs w:val="20"/>
        </w:rPr>
        <w:t>Acco theater festival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2012 for</w:t>
      </w:r>
      <w:r w:rsidR="00B813CC">
        <w:rPr>
          <w:rFonts w:ascii="Arial" w:eastAsia="Times New Roman" w:hAnsi="Arial" w:cs="Arial"/>
          <w:color w:val="333333"/>
          <w:sz w:val="20"/>
          <w:szCs w:val="20"/>
        </w:rPr>
        <w:t xml:space="preserve"> her role in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the show 'Maratom' by Aharona Israel. </w:t>
      </w:r>
      <w:r w:rsidR="00B813CC">
        <w:rPr>
          <w:rFonts w:ascii="Arial" w:eastAsia="Times New Roman" w:hAnsi="Arial" w:cs="Arial"/>
          <w:color w:val="333333"/>
          <w:sz w:val="20"/>
          <w:szCs w:val="20"/>
        </w:rPr>
        <w:t>A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s a choreographer she won first prize </w:t>
      </w:r>
      <w:r w:rsidR="00B813CC">
        <w:rPr>
          <w:rFonts w:ascii="Arial" w:eastAsia="Times New Roman" w:hAnsi="Arial" w:cs="Arial"/>
          <w:color w:val="333333"/>
          <w:sz w:val="20"/>
          <w:szCs w:val="20"/>
        </w:rPr>
        <w:t>in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shades in dance competition with the piece 'I can see them coming'   and s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t xml:space="preserve">econd </w:t>
      </w:r>
      <w:r w:rsidR="00E24616" w:rsidRPr="00922ACB">
        <w:rPr>
          <w:rFonts w:ascii="Arial" w:eastAsia="Times New Roman" w:hAnsi="Arial" w:cs="Arial"/>
          <w:color w:val="333333"/>
          <w:sz w:val="20"/>
          <w:szCs w:val="20"/>
        </w:rPr>
        <w:t xml:space="preserve">award </w:t>
      </w:r>
      <w:r w:rsidR="00E24616" w:rsidRPr="008D1FB4">
        <w:rPr>
          <w:rFonts w:ascii="Arial" w:eastAsia="Times New Roman" w:hAnsi="Arial" w:cs="Arial"/>
          <w:color w:val="333333"/>
          <w:sz w:val="20"/>
          <w:szCs w:val="20"/>
        </w:rPr>
        <w:t>in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t xml:space="preserve"> the</w:t>
      </w:r>
      <w:r w:rsidR="00BD3143" w:rsidRPr="00922AC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t>Gertrude Kraus</w:t>
      </w:r>
      <w:r w:rsidR="00BD3143" w:rsidRPr="00922AC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t xml:space="preserve"> Choreography</w:t>
      </w:r>
      <w:r w:rsidR="00BD3143" w:rsidRPr="00922ACB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t xml:space="preserve">competition </w:t>
      </w:r>
      <w:r w:rsidR="00BD3143" w:rsidRPr="00922ACB">
        <w:rPr>
          <w:rFonts w:ascii="Arial" w:eastAsia="Times New Roman" w:hAnsi="Arial" w:cs="Arial"/>
          <w:color w:val="333333"/>
          <w:sz w:val="20"/>
          <w:szCs w:val="20"/>
        </w:rPr>
        <w:t>with the solo 'Miyaw</w:t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BD3143" w:rsidRPr="00922ACB">
        <w:rPr>
          <w:rFonts w:ascii="Arial" w:eastAsia="Times New Roman" w:hAnsi="Arial" w:cs="Arial"/>
          <w:color w:val="333333"/>
          <w:sz w:val="20"/>
          <w:szCs w:val="20"/>
        </w:rPr>
        <w:t>'</w:t>
      </w:r>
      <w:r w:rsidR="00BD3143" w:rsidRPr="008D1FB4">
        <w:rPr>
          <w:rFonts w:ascii="Arial" w:eastAsia="Times New Roman" w:hAnsi="Arial" w:cs="Arial"/>
          <w:color w:val="333333"/>
          <w:sz w:val="20"/>
          <w:szCs w:val="20"/>
        </w:rPr>
        <w:br/>
      </w:r>
      <w:r w:rsidR="00BD314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F91D3B" w:rsidRDefault="00F91D3B" w:rsidP="00F91D3B">
      <w:pPr>
        <w:rPr>
          <w:rFonts w:hint="cs"/>
          <w:rtl/>
        </w:rPr>
      </w:pPr>
    </w:p>
    <w:p w:rsidR="003D549B" w:rsidRDefault="003D549B" w:rsidP="00F91D3B">
      <w:pPr>
        <w:rPr>
          <w:rtl/>
        </w:rPr>
      </w:pPr>
    </w:p>
    <w:p w:rsidR="003D549B" w:rsidRDefault="003D549B" w:rsidP="00F91D3B">
      <w:pPr>
        <w:rPr>
          <w:rtl/>
        </w:rPr>
      </w:pPr>
    </w:p>
    <w:p w:rsidR="003D549B" w:rsidRPr="003D549B" w:rsidRDefault="003D549B" w:rsidP="00F91D3B">
      <w:pPr>
        <w:rPr>
          <w:rtl/>
        </w:rPr>
      </w:pPr>
    </w:p>
    <w:sectPr w:rsidR="003D549B" w:rsidRPr="003D549B" w:rsidSect="001516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D2"/>
    <w:rsid w:val="00017D97"/>
    <w:rsid w:val="00047FCB"/>
    <w:rsid w:val="00122909"/>
    <w:rsid w:val="00151624"/>
    <w:rsid w:val="003D549B"/>
    <w:rsid w:val="004354F5"/>
    <w:rsid w:val="0055400D"/>
    <w:rsid w:val="005724D2"/>
    <w:rsid w:val="00595A2E"/>
    <w:rsid w:val="00620BFE"/>
    <w:rsid w:val="007123AA"/>
    <w:rsid w:val="0077234D"/>
    <w:rsid w:val="007842F4"/>
    <w:rsid w:val="009A0826"/>
    <w:rsid w:val="00A140CD"/>
    <w:rsid w:val="00A40E28"/>
    <w:rsid w:val="00A81CD1"/>
    <w:rsid w:val="00AA290A"/>
    <w:rsid w:val="00B6062D"/>
    <w:rsid w:val="00B813CC"/>
    <w:rsid w:val="00BD3143"/>
    <w:rsid w:val="00CA0B06"/>
    <w:rsid w:val="00CF27A5"/>
    <w:rsid w:val="00DE00F4"/>
    <w:rsid w:val="00E24616"/>
    <w:rsid w:val="00F63A85"/>
    <w:rsid w:val="00F86620"/>
    <w:rsid w:val="00F91D3B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A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A290A"/>
  </w:style>
  <w:style w:type="character" w:customStyle="1" w:styleId="apple-converted-space">
    <w:name w:val="apple-converted-space"/>
    <w:basedOn w:val="DefaultParagraphFont"/>
    <w:rsid w:val="0055400D"/>
  </w:style>
  <w:style w:type="paragraph" w:styleId="NoSpacing">
    <w:name w:val="No Spacing"/>
    <w:uiPriority w:val="1"/>
    <w:qFormat/>
    <w:rsid w:val="0055400D"/>
    <w:pPr>
      <w:bidi/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4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7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A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A290A"/>
  </w:style>
  <w:style w:type="character" w:customStyle="1" w:styleId="apple-converted-space">
    <w:name w:val="apple-converted-space"/>
    <w:basedOn w:val="DefaultParagraphFont"/>
    <w:rsid w:val="0055400D"/>
  </w:style>
  <w:style w:type="paragraph" w:styleId="NoSpacing">
    <w:name w:val="No Spacing"/>
    <w:uiPriority w:val="1"/>
    <w:qFormat/>
    <w:rsid w:val="0055400D"/>
    <w:pPr>
      <w:bidi/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4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7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anmerav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imfakeman</dc:creator>
  <cp:lastModifiedBy>ophir</cp:lastModifiedBy>
  <cp:revision>8</cp:revision>
  <dcterms:created xsi:type="dcterms:W3CDTF">2015-01-07T11:43:00Z</dcterms:created>
  <dcterms:modified xsi:type="dcterms:W3CDTF">2016-07-26T17:25:00Z</dcterms:modified>
</cp:coreProperties>
</file>